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FA50" w14:textId="328FD05F" w:rsidR="00E741CD" w:rsidRDefault="007C6C9B" w:rsidP="00AE5E93">
      <w:pPr>
        <w:jc w:val="center"/>
        <w:rPr>
          <w:sz w:val="28"/>
          <w:szCs w:val="28"/>
        </w:rPr>
      </w:pPr>
      <w:r w:rsidRPr="00AE5E93">
        <w:rPr>
          <w:sz w:val="28"/>
          <w:szCs w:val="28"/>
        </w:rPr>
        <w:t>What the Fall Feb</w:t>
      </w:r>
      <w:r w:rsidR="00AE5E93" w:rsidRPr="00AE5E93">
        <w:rPr>
          <w:sz w:val="28"/>
          <w:szCs w:val="28"/>
        </w:rPr>
        <w:t>ruary 6</w:t>
      </w:r>
      <w:r w:rsidR="00AE5E93" w:rsidRPr="00AE5E93">
        <w:rPr>
          <w:sz w:val="28"/>
          <w:szCs w:val="28"/>
          <w:vertAlign w:val="superscript"/>
        </w:rPr>
        <w:t>th</w:t>
      </w:r>
      <w:r w:rsidR="00AE5E93" w:rsidRPr="00AE5E93">
        <w:rPr>
          <w:sz w:val="28"/>
          <w:szCs w:val="28"/>
        </w:rPr>
        <w:t xml:space="preserve"> </w:t>
      </w:r>
      <w:r w:rsidR="00672DC9">
        <w:rPr>
          <w:sz w:val="28"/>
          <w:szCs w:val="28"/>
        </w:rPr>
        <w:t xml:space="preserve">– </w:t>
      </w:r>
      <w:r w:rsidR="00037DD5">
        <w:rPr>
          <w:sz w:val="28"/>
          <w:szCs w:val="28"/>
        </w:rPr>
        <w:t>4Mile</w:t>
      </w:r>
      <w:r w:rsidR="00AE5E93" w:rsidRPr="00AE5E93">
        <w:rPr>
          <w:sz w:val="28"/>
          <w:szCs w:val="28"/>
        </w:rPr>
        <w:t xml:space="preserve"> course</w:t>
      </w:r>
    </w:p>
    <w:p w14:paraId="0D8D1EA8" w14:textId="3DA82F2D" w:rsidR="00AE5E93" w:rsidRDefault="00AE5E93" w:rsidP="00AE5E93">
      <w:pPr>
        <w:rPr>
          <w:sz w:val="28"/>
          <w:szCs w:val="28"/>
        </w:rPr>
      </w:pPr>
      <w:r>
        <w:rPr>
          <w:sz w:val="28"/>
          <w:szCs w:val="28"/>
        </w:rPr>
        <w:t xml:space="preserve">Start:  </w:t>
      </w:r>
      <w:r>
        <w:rPr>
          <w:sz w:val="28"/>
          <w:szCs w:val="28"/>
        </w:rPr>
        <w:t>Corrals parking lot</w:t>
      </w:r>
      <w:r>
        <w:rPr>
          <w:sz w:val="28"/>
          <w:szCs w:val="28"/>
        </w:rPr>
        <w:t xml:space="preserve"> (Miller Gulch TH)</w:t>
      </w:r>
    </w:p>
    <w:p w14:paraId="78269827" w14:textId="38C569D2" w:rsidR="00AE5E93" w:rsidRDefault="00AE5E93" w:rsidP="00AE5E93">
      <w:pPr>
        <w:rPr>
          <w:sz w:val="28"/>
          <w:szCs w:val="28"/>
        </w:rPr>
      </w:pPr>
      <w:r>
        <w:rPr>
          <w:sz w:val="28"/>
          <w:szCs w:val="28"/>
        </w:rPr>
        <w:t>-Take Connection Trail #31 Spur</w:t>
      </w:r>
    </w:p>
    <w:p w14:paraId="08797B8D" w14:textId="20C5E6AD" w:rsidR="00AE5E93" w:rsidRDefault="00AE5E93" w:rsidP="00AE5E9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72DC9">
        <w:rPr>
          <w:sz w:val="28"/>
          <w:szCs w:val="28"/>
        </w:rPr>
        <w:t xml:space="preserve">Left on Corrals Trail </w:t>
      </w:r>
    </w:p>
    <w:p w14:paraId="58B564AC" w14:textId="2CB5645D" w:rsidR="00672DC9" w:rsidRDefault="00672DC9" w:rsidP="00AE5E9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37DD5">
        <w:rPr>
          <w:sz w:val="28"/>
          <w:szCs w:val="28"/>
        </w:rPr>
        <w:t>Stay right on Corrals past</w:t>
      </w:r>
      <w:r>
        <w:rPr>
          <w:sz w:val="28"/>
          <w:szCs w:val="28"/>
        </w:rPr>
        <w:t xml:space="preserve"> Hard Guy</w:t>
      </w:r>
    </w:p>
    <w:p w14:paraId="700B09DA" w14:textId="1375113C" w:rsidR="00672DC9" w:rsidRDefault="00672DC9" w:rsidP="00AE5E9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37DD5">
        <w:rPr>
          <w:sz w:val="28"/>
          <w:szCs w:val="28"/>
        </w:rPr>
        <w:t>Go through Green Gate on Corrals</w:t>
      </w:r>
    </w:p>
    <w:p w14:paraId="0D22F7E7" w14:textId="1B00156F" w:rsidR="00037DD5" w:rsidRDefault="00037DD5" w:rsidP="00AE5E93">
      <w:pPr>
        <w:rPr>
          <w:sz w:val="28"/>
          <w:szCs w:val="28"/>
        </w:rPr>
      </w:pPr>
      <w:r>
        <w:rPr>
          <w:sz w:val="28"/>
          <w:szCs w:val="28"/>
        </w:rPr>
        <w:t>-Go to next Creek Crossing Bridge</w:t>
      </w:r>
    </w:p>
    <w:p w14:paraId="6D43033C" w14:textId="3E94D025" w:rsidR="00037DD5" w:rsidRDefault="00037DD5" w:rsidP="00AE5E93">
      <w:pPr>
        <w:rPr>
          <w:sz w:val="28"/>
          <w:szCs w:val="28"/>
        </w:rPr>
      </w:pPr>
      <w:r>
        <w:rPr>
          <w:sz w:val="28"/>
          <w:szCs w:val="28"/>
        </w:rPr>
        <w:t>-Turn around at end of bridge and go back to start on the same course</w:t>
      </w:r>
    </w:p>
    <w:p w14:paraId="33055181" w14:textId="79DDC0E2" w:rsidR="00AE5E93" w:rsidRDefault="00AE5E93" w:rsidP="00AE5E93">
      <w:pPr>
        <w:rPr>
          <w:sz w:val="28"/>
          <w:szCs w:val="28"/>
        </w:rPr>
      </w:pPr>
    </w:p>
    <w:sectPr w:rsidR="00AE5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9B"/>
    <w:rsid w:val="00037DD5"/>
    <w:rsid w:val="00672DC9"/>
    <w:rsid w:val="007C6C9B"/>
    <w:rsid w:val="007F02F1"/>
    <w:rsid w:val="00A2493A"/>
    <w:rsid w:val="00A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B196"/>
  <w15:chartTrackingRefBased/>
  <w15:docId w15:val="{69799647-EB67-41A6-92D7-46811ECB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Finch</dc:creator>
  <cp:keywords/>
  <dc:description/>
  <cp:lastModifiedBy>Holly Finch</cp:lastModifiedBy>
  <cp:revision>2</cp:revision>
  <dcterms:created xsi:type="dcterms:W3CDTF">2021-01-31T20:11:00Z</dcterms:created>
  <dcterms:modified xsi:type="dcterms:W3CDTF">2021-01-31T20:11:00Z</dcterms:modified>
</cp:coreProperties>
</file>